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山西省人民医院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2023年公开招聘现场报名审核授权委托书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现有考生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，报名山西省人民医院2023年公开招聘考试，须到现场报名、资格审查。因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，无法按时到山西省人民医院参加现场报名、资格审查，特授权委托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，携带本人报名材料代为办理现场报名、资格审查相关事宜。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本人郑重承诺：</w:t>
      </w:r>
    </w:p>
    <w:p>
      <w:pPr>
        <w:numPr>
          <w:ilvl w:val="0"/>
          <w:numId w:val="1"/>
        </w:numPr>
        <w:ind w:left="0" w:leftChars="0"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代办人所提供的本人报名材料真实、准确、有效；</w:t>
      </w:r>
    </w:p>
    <w:p>
      <w:pPr>
        <w:numPr>
          <w:ilvl w:val="0"/>
          <w:numId w:val="1"/>
        </w:numPr>
        <w:ind w:left="0" w:leftChars="0"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《山西省人民医院2023年公开招聘工作人员报名表》已由本人亲笔签名确认；</w:t>
      </w:r>
    </w:p>
    <w:p>
      <w:pPr>
        <w:numPr>
          <w:ilvl w:val="0"/>
          <w:numId w:val="1"/>
        </w:numPr>
        <w:ind w:left="0" w:leftChars="0"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所需报名材料均由代办人提供。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委 托 人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（亲笔签名）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</w:t>
      </w:r>
    </w:p>
    <w:p>
      <w:pPr>
        <w:ind w:firstLine="4160" w:firstLineChars="1300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被委托人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（亲笔签名）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</w:t>
      </w:r>
    </w:p>
    <w:p>
      <w:pPr>
        <w:ind w:firstLine="3120" w:firstLineChars="1300"/>
        <w:jc w:val="both"/>
        <w:rPr>
          <w:rFonts w:hint="default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</w:p>
    <w:p>
      <w:pPr>
        <w:ind w:firstLine="3120" w:firstLineChars="1300"/>
        <w:jc w:val="both"/>
        <w:rPr>
          <w:rFonts w:hint="default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2023年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657698-C241-499F-BB10-8311FD5290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CA25928-C220-4137-BEDA-E8BAEE4D4E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5373425-41CE-4954-B3DA-EAFF4FAD5B1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ED2293D-C1EA-40F9-B5BC-3C6324B6AE4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B94CD1"/>
    <w:multiLevelType w:val="singleLevel"/>
    <w:tmpl w:val="54B94CD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MTMzNDdjZGZiMDgxODM0Y2VmZTQ2NTA5MDVlZjcifQ=="/>
    <w:docVar w:name="KSO_WPS_MARK_KEY" w:val="328e1c8a-59a8-4422-aaf0-d2feb597e5f2"/>
  </w:docVars>
  <w:rsids>
    <w:rsidRoot w:val="00000000"/>
    <w:rsid w:val="099B2DD3"/>
    <w:rsid w:val="0EB37109"/>
    <w:rsid w:val="276D4DD7"/>
    <w:rsid w:val="45186B0C"/>
    <w:rsid w:val="57D152ED"/>
    <w:rsid w:val="6DD26B39"/>
    <w:rsid w:val="6FD1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243</Characters>
  <Lines>0</Lines>
  <Paragraphs>0</Paragraphs>
  <TotalTime>26</TotalTime>
  <ScaleCrop>false</ScaleCrop>
  <LinksUpToDate>false</LinksUpToDate>
  <CharactersWithSpaces>371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2022-04-29T02:36:00Z</dcterms:created>
  <dc:creator>hp</dc:creator>
  <cp:lastModifiedBy>牛博</cp:lastModifiedBy>
  <cp:lastPrinted>2022-04-29T02:51:00Z</cp:lastPrinted>
  <dcterms:modified xsi:type="dcterms:W3CDTF">2023-04-06T07:02:26Z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CE7AAA255815491188AD16703E18465B</vt:lpwstr>
  </property>
</Properties>
</file>