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</w:rPr>
        <w:t>2023年平度市技师学院“优选计划”选聘报名专用二维码</w:t>
      </w:r>
    </w:p>
    <w:bookmarkEnd w:id="0"/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76800" cy="4876800"/>
            <wp:effectExtent l="0" t="0" r="0" b="0"/>
            <wp:docPr id="1" name="图片 1" descr="[新]平度市技师学院2023年校园招聘报名登记表_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新]平度市技师学院2023年校园招聘报名登记表_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ZDYzNzdhNTA1ZTgwMTJjYjI1NjIxMTQ1N2JmODAifQ=="/>
  </w:docVars>
  <w:rsids>
    <w:rsidRoot w:val="00000000"/>
    <w:rsid w:val="10A6691F"/>
    <w:rsid w:val="185A58E4"/>
    <w:rsid w:val="2C0B54B7"/>
    <w:rsid w:val="4CDF78B7"/>
    <w:rsid w:val="51CC6105"/>
    <w:rsid w:val="65D647B7"/>
    <w:rsid w:val="6E147D8F"/>
    <w:rsid w:val="768D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27</Characters>
  <Lines>0</Lines>
  <Paragraphs>0</Paragraphs>
  <TotalTime>0</TotalTime>
  <ScaleCrop>false</ScaleCrop>
  <LinksUpToDate>false</LinksUpToDate>
  <CharactersWithSpaces>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2023-03-02T23:51:00Z</dcterms:created>
  <dc:creator>Administrator</dc:creator>
  <cp:lastModifiedBy>随便起个名字</cp:lastModifiedBy>
  <dcterms:modified xsi:type="dcterms:W3CDTF">2023-04-09T02:39:29Z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D48200952F17412D8F46F63D1782C455_13</vt:lpwstr>
  </property>
</Properties>
</file>